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7758" w:rsidRPr="00B0094D" w:rsidRDefault="00547758" w:rsidP="00547758">
      <w:pPr>
        <w:jc w:val="center"/>
        <w:rPr>
          <w:b/>
          <w:caps/>
          <w:sz w:val="28"/>
          <w:szCs w:val="28"/>
          <w:lang w:val="de-DE"/>
        </w:rPr>
      </w:pPr>
      <w:r>
        <w:rPr>
          <w:b/>
          <w:caps/>
          <w:sz w:val="28"/>
          <w:szCs w:val="28"/>
        </w:rPr>
        <w:t>Информационная часть</w:t>
      </w:r>
    </w:p>
    <w:p w:rsidR="00547758" w:rsidRPr="00A8687E" w:rsidRDefault="00547758" w:rsidP="00547758">
      <w:pPr>
        <w:tabs>
          <w:tab w:val="left" w:pos="1065"/>
        </w:tabs>
        <w:jc w:val="center"/>
        <w:rPr>
          <w:lang w:val="en-US"/>
        </w:rPr>
      </w:pPr>
    </w:p>
    <w:p w:rsidR="00547758" w:rsidRPr="00B0094D" w:rsidRDefault="00547758" w:rsidP="00547758">
      <w:pPr>
        <w:numPr>
          <w:ilvl w:val="0"/>
          <w:numId w:val="1"/>
        </w:numPr>
        <w:tabs>
          <w:tab w:val="left" w:pos="1065"/>
        </w:tabs>
        <w:rPr>
          <w:sz w:val="26"/>
          <w:szCs w:val="26"/>
        </w:rPr>
      </w:pPr>
      <w:r w:rsidRPr="00B0094D">
        <w:rPr>
          <w:sz w:val="26"/>
          <w:szCs w:val="26"/>
        </w:rPr>
        <w:t xml:space="preserve">Л.А. </w:t>
      </w:r>
      <w:proofErr w:type="spellStart"/>
      <w:r w:rsidRPr="00B0094D">
        <w:rPr>
          <w:sz w:val="26"/>
          <w:szCs w:val="26"/>
        </w:rPr>
        <w:t>Пашенко</w:t>
      </w:r>
      <w:proofErr w:type="spellEnd"/>
      <w:r w:rsidRPr="00B0094D">
        <w:rPr>
          <w:sz w:val="26"/>
          <w:szCs w:val="26"/>
        </w:rPr>
        <w:t xml:space="preserve">. Немецкий язык. Учебное пособие для студентов вузов. Минск, </w:t>
      </w:r>
      <w:proofErr w:type="spellStart"/>
      <w:r w:rsidRPr="00B0094D">
        <w:rPr>
          <w:sz w:val="26"/>
          <w:szCs w:val="26"/>
        </w:rPr>
        <w:t>Тетрасистемс</w:t>
      </w:r>
      <w:proofErr w:type="spellEnd"/>
      <w:r w:rsidRPr="00B0094D">
        <w:rPr>
          <w:sz w:val="26"/>
          <w:szCs w:val="26"/>
        </w:rPr>
        <w:t xml:space="preserve">, 2006. </w:t>
      </w:r>
    </w:p>
    <w:p w:rsidR="00547758" w:rsidRPr="00B0094D" w:rsidRDefault="00547758" w:rsidP="00547758">
      <w:pPr>
        <w:numPr>
          <w:ilvl w:val="0"/>
          <w:numId w:val="1"/>
        </w:numPr>
        <w:tabs>
          <w:tab w:val="left" w:pos="1065"/>
        </w:tabs>
        <w:rPr>
          <w:sz w:val="26"/>
          <w:szCs w:val="26"/>
        </w:rPr>
      </w:pPr>
      <w:proofErr w:type="spellStart"/>
      <w:r w:rsidRPr="00B0094D">
        <w:rPr>
          <w:sz w:val="26"/>
          <w:szCs w:val="26"/>
        </w:rPr>
        <w:t>И.П.Тагиль</w:t>
      </w:r>
      <w:proofErr w:type="spellEnd"/>
      <w:r w:rsidRPr="00B0094D">
        <w:rPr>
          <w:sz w:val="26"/>
          <w:szCs w:val="26"/>
        </w:rPr>
        <w:t xml:space="preserve">. Грамматический справочник. Минск ГИПП </w:t>
      </w:r>
      <w:proofErr w:type="spellStart"/>
      <w:r w:rsidRPr="00B0094D">
        <w:rPr>
          <w:sz w:val="26"/>
          <w:szCs w:val="26"/>
        </w:rPr>
        <w:t>Промпечать</w:t>
      </w:r>
      <w:proofErr w:type="spellEnd"/>
      <w:r w:rsidRPr="00B0094D">
        <w:rPr>
          <w:sz w:val="26"/>
          <w:szCs w:val="26"/>
        </w:rPr>
        <w:t>, 1999.</w:t>
      </w:r>
    </w:p>
    <w:p w:rsidR="00547758" w:rsidRPr="00B0094D" w:rsidRDefault="00547758" w:rsidP="00547758">
      <w:pPr>
        <w:numPr>
          <w:ilvl w:val="0"/>
          <w:numId w:val="1"/>
        </w:numPr>
        <w:tabs>
          <w:tab w:val="left" w:pos="1065"/>
        </w:tabs>
        <w:rPr>
          <w:sz w:val="26"/>
          <w:szCs w:val="26"/>
        </w:rPr>
      </w:pPr>
      <w:proofErr w:type="spellStart"/>
      <w:r w:rsidRPr="00B0094D">
        <w:rPr>
          <w:sz w:val="26"/>
          <w:szCs w:val="26"/>
          <w:lang w:val="en-US"/>
        </w:rPr>
        <w:t>Autorenlesungen</w:t>
      </w:r>
      <w:proofErr w:type="spellEnd"/>
      <w:r w:rsidRPr="00B0094D">
        <w:rPr>
          <w:sz w:val="26"/>
          <w:szCs w:val="26"/>
          <w:lang w:val="en-US"/>
        </w:rPr>
        <w:t xml:space="preserve">. Inter </w:t>
      </w:r>
      <w:proofErr w:type="spellStart"/>
      <w:r w:rsidRPr="00B0094D">
        <w:rPr>
          <w:sz w:val="26"/>
          <w:szCs w:val="26"/>
          <w:lang w:val="en-US"/>
        </w:rPr>
        <w:t>Nationes</w:t>
      </w:r>
      <w:proofErr w:type="spellEnd"/>
      <w:r w:rsidRPr="00B0094D">
        <w:rPr>
          <w:sz w:val="26"/>
          <w:szCs w:val="26"/>
          <w:lang w:val="en-US"/>
        </w:rPr>
        <w:t>, 1996.</w:t>
      </w:r>
    </w:p>
    <w:p w:rsidR="00547758" w:rsidRPr="00B0094D" w:rsidRDefault="00547758" w:rsidP="00547758">
      <w:pPr>
        <w:numPr>
          <w:ilvl w:val="0"/>
          <w:numId w:val="1"/>
        </w:numPr>
        <w:tabs>
          <w:tab w:val="left" w:pos="1065"/>
        </w:tabs>
        <w:rPr>
          <w:sz w:val="26"/>
          <w:szCs w:val="26"/>
        </w:rPr>
      </w:pPr>
      <w:proofErr w:type="spellStart"/>
      <w:r w:rsidRPr="00B0094D">
        <w:rPr>
          <w:sz w:val="26"/>
          <w:szCs w:val="26"/>
          <w:lang w:val="en-US"/>
        </w:rPr>
        <w:t>Autorenlesungen</w:t>
      </w:r>
      <w:proofErr w:type="spellEnd"/>
      <w:r w:rsidRPr="00B0094D">
        <w:rPr>
          <w:sz w:val="26"/>
          <w:szCs w:val="26"/>
          <w:lang w:val="en-US"/>
        </w:rPr>
        <w:t xml:space="preserve"> 2. Inter </w:t>
      </w:r>
      <w:proofErr w:type="spellStart"/>
      <w:r w:rsidRPr="00B0094D">
        <w:rPr>
          <w:sz w:val="26"/>
          <w:szCs w:val="26"/>
          <w:lang w:val="en-US"/>
        </w:rPr>
        <w:t>Nationes</w:t>
      </w:r>
      <w:proofErr w:type="spellEnd"/>
      <w:r w:rsidRPr="00B0094D">
        <w:rPr>
          <w:sz w:val="26"/>
          <w:szCs w:val="26"/>
          <w:lang w:val="en-US"/>
        </w:rPr>
        <w:t>,</w:t>
      </w:r>
      <w:r w:rsidRPr="00B0094D">
        <w:rPr>
          <w:sz w:val="26"/>
          <w:szCs w:val="26"/>
          <w:lang w:val="de-DE"/>
        </w:rPr>
        <w:t xml:space="preserve"> </w:t>
      </w:r>
      <w:r w:rsidRPr="00B0094D">
        <w:rPr>
          <w:sz w:val="26"/>
          <w:szCs w:val="26"/>
          <w:lang w:val="en-US"/>
        </w:rPr>
        <w:t>1996.</w:t>
      </w:r>
    </w:p>
    <w:p w:rsidR="00547758" w:rsidRPr="00B0094D" w:rsidRDefault="00547758" w:rsidP="00547758">
      <w:pPr>
        <w:numPr>
          <w:ilvl w:val="0"/>
          <w:numId w:val="1"/>
        </w:numPr>
        <w:tabs>
          <w:tab w:val="left" w:pos="1065"/>
        </w:tabs>
        <w:rPr>
          <w:sz w:val="26"/>
          <w:szCs w:val="26"/>
          <w:lang w:val="de-DE"/>
        </w:rPr>
      </w:pPr>
      <w:r w:rsidRPr="00B0094D">
        <w:rPr>
          <w:sz w:val="26"/>
          <w:szCs w:val="26"/>
          <w:lang w:val="de-DE"/>
        </w:rPr>
        <w:t xml:space="preserve">Auf neuen Wegen. </w:t>
      </w:r>
      <w:proofErr w:type="spellStart"/>
      <w:r w:rsidRPr="00B0094D">
        <w:rPr>
          <w:sz w:val="26"/>
          <w:szCs w:val="26"/>
          <w:lang w:val="de-DE"/>
        </w:rPr>
        <w:t>Hueber</w:t>
      </w:r>
      <w:proofErr w:type="spellEnd"/>
      <w:r w:rsidRPr="00B0094D">
        <w:rPr>
          <w:sz w:val="26"/>
          <w:szCs w:val="26"/>
          <w:lang w:val="de-DE"/>
        </w:rPr>
        <w:t xml:space="preserve">  Verlag, 2003.</w:t>
      </w:r>
    </w:p>
    <w:p w:rsidR="00547758" w:rsidRPr="00B0094D" w:rsidRDefault="00547758" w:rsidP="00547758">
      <w:pPr>
        <w:numPr>
          <w:ilvl w:val="0"/>
          <w:numId w:val="1"/>
        </w:numPr>
        <w:tabs>
          <w:tab w:val="left" w:pos="1065"/>
        </w:tabs>
        <w:rPr>
          <w:sz w:val="26"/>
          <w:szCs w:val="26"/>
          <w:lang w:val="de-DE"/>
        </w:rPr>
      </w:pPr>
      <w:r w:rsidRPr="00B0094D">
        <w:rPr>
          <w:sz w:val="26"/>
          <w:szCs w:val="26"/>
          <w:lang w:val="de-DE"/>
        </w:rPr>
        <w:t>Hall/</w:t>
      </w:r>
      <w:proofErr w:type="spellStart"/>
      <w:r w:rsidRPr="00B0094D">
        <w:rPr>
          <w:sz w:val="26"/>
          <w:szCs w:val="26"/>
          <w:lang w:val="de-DE"/>
        </w:rPr>
        <w:t>Scheiner</w:t>
      </w:r>
      <w:proofErr w:type="spellEnd"/>
      <w:r w:rsidRPr="00B0094D">
        <w:rPr>
          <w:sz w:val="26"/>
          <w:szCs w:val="26"/>
          <w:lang w:val="de-DE"/>
        </w:rPr>
        <w:t xml:space="preserve">. Übungsgrammatik für Fortgeschrittene. </w:t>
      </w:r>
      <w:proofErr w:type="spellStart"/>
      <w:r w:rsidRPr="00B0094D">
        <w:rPr>
          <w:sz w:val="26"/>
          <w:szCs w:val="26"/>
          <w:lang w:val="de-DE"/>
        </w:rPr>
        <w:t>Hueber</w:t>
      </w:r>
      <w:proofErr w:type="spellEnd"/>
      <w:r w:rsidRPr="00B0094D">
        <w:rPr>
          <w:sz w:val="26"/>
          <w:szCs w:val="26"/>
          <w:lang w:val="de-DE"/>
        </w:rPr>
        <w:t xml:space="preserve"> Verlag, 2001.</w:t>
      </w:r>
    </w:p>
    <w:p w:rsidR="00547758" w:rsidRPr="00B0094D" w:rsidRDefault="00547758" w:rsidP="00547758">
      <w:pPr>
        <w:numPr>
          <w:ilvl w:val="0"/>
          <w:numId w:val="1"/>
        </w:numPr>
        <w:tabs>
          <w:tab w:val="left" w:pos="1065"/>
        </w:tabs>
        <w:rPr>
          <w:sz w:val="26"/>
          <w:szCs w:val="26"/>
          <w:lang w:val="de-DE"/>
        </w:rPr>
      </w:pPr>
      <w:r w:rsidRPr="00B0094D">
        <w:rPr>
          <w:sz w:val="26"/>
          <w:szCs w:val="26"/>
          <w:lang w:val="de-DE"/>
        </w:rPr>
        <w:t>Günter Schade. Deutsche Sprache der Wissenschaften.ESV Berlin,2002.</w:t>
      </w:r>
    </w:p>
    <w:p w:rsidR="00547758" w:rsidRPr="00B0094D" w:rsidRDefault="00547758" w:rsidP="00547758">
      <w:pPr>
        <w:numPr>
          <w:ilvl w:val="0"/>
          <w:numId w:val="1"/>
        </w:numPr>
        <w:tabs>
          <w:tab w:val="left" w:pos="1065"/>
        </w:tabs>
        <w:rPr>
          <w:sz w:val="26"/>
          <w:szCs w:val="26"/>
          <w:lang w:val="de-DE"/>
        </w:rPr>
      </w:pPr>
      <w:r w:rsidRPr="00B0094D">
        <w:rPr>
          <w:sz w:val="26"/>
          <w:szCs w:val="26"/>
          <w:lang w:val="de-DE"/>
        </w:rPr>
        <w:t xml:space="preserve">Deutsch üben 5. </w:t>
      </w:r>
      <w:proofErr w:type="spellStart"/>
      <w:r w:rsidRPr="00B0094D">
        <w:rPr>
          <w:sz w:val="26"/>
          <w:szCs w:val="26"/>
          <w:lang w:val="de-DE"/>
        </w:rPr>
        <w:t>Sag’s</w:t>
      </w:r>
      <w:proofErr w:type="spellEnd"/>
      <w:r w:rsidRPr="00B0094D">
        <w:rPr>
          <w:sz w:val="26"/>
          <w:szCs w:val="26"/>
          <w:lang w:val="de-DE"/>
        </w:rPr>
        <w:t xml:space="preserve"> besser. Teil 1.</w:t>
      </w:r>
    </w:p>
    <w:p w:rsidR="00547758" w:rsidRPr="00B0094D" w:rsidRDefault="00547758" w:rsidP="00547758">
      <w:pPr>
        <w:numPr>
          <w:ilvl w:val="0"/>
          <w:numId w:val="1"/>
        </w:numPr>
        <w:tabs>
          <w:tab w:val="left" w:pos="1065"/>
        </w:tabs>
        <w:rPr>
          <w:sz w:val="26"/>
          <w:szCs w:val="26"/>
          <w:lang w:val="de-DE"/>
        </w:rPr>
      </w:pPr>
      <w:r w:rsidRPr="00B0094D">
        <w:rPr>
          <w:sz w:val="26"/>
          <w:szCs w:val="26"/>
          <w:lang w:val="de-DE"/>
        </w:rPr>
        <w:t xml:space="preserve">Deutsch üben 5. </w:t>
      </w:r>
      <w:proofErr w:type="spellStart"/>
      <w:r w:rsidRPr="00B0094D">
        <w:rPr>
          <w:sz w:val="26"/>
          <w:szCs w:val="26"/>
          <w:lang w:val="de-DE"/>
        </w:rPr>
        <w:t>Sag’s</w:t>
      </w:r>
      <w:proofErr w:type="spellEnd"/>
      <w:r w:rsidRPr="00B0094D">
        <w:rPr>
          <w:sz w:val="26"/>
          <w:szCs w:val="26"/>
          <w:lang w:val="de-DE"/>
        </w:rPr>
        <w:t xml:space="preserve"> besser. Teil 2.</w:t>
      </w:r>
    </w:p>
    <w:p w:rsidR="00547758" w:rsidRPr="00B0094D" w:rsidRDefault="00547758" w:rsidP="00547758">
      <w:pPr>
        <w:numPr>
          <w:ilvl w:val="0"/>
          <w:numId w:val="1"/>
        </w:numPr>
        <w:tabs>
          <w:tab w:val="left" w:pos="1065"/>
        </w:tabs>
        <w:rPr>
          <w:sz w:val="26"/>
          <w:szCs w:val="26"/>
          <w:lang w:val="de-DE"/>
        </w:rPr>
      </w:pPr>
      <w:r w:rsidRPr="00B0094D">
        <w:rPr>
          <w:sz w:val="26"/>
          <w:szCs w:val="26"/>
          <w:lang w:val="de-DE"/>
        </w:rPr>
        <w:t xml:space="preserve"> Duden 9.Richtiges und gutes Deutsch. Dudenverlag 2001.</w:t>
      </w:r>
    </w:p>
    <w:p w:rsidR="00547758" w:rsidRPr="00B0094D" w:rsidRDefault="00547758" w:rsidP="00547758">
      <w:pPr>
        <w:numPr>
          <w:ilvl w:val="0"/>
          <w:numId w:val="1"/>
        </w:numPr>
        <w:tabs>
          <w:tab w:val="left" w:pos="1065"/>
        </w:tabs>
        <w:rPr>
          <w:sz w:val="26"/>
          <w:szCs w:val="26"/>
          <w:lang w:val="de-DE"/>
        </w:rPr>
      </w:pPr>
      <w:r w:rsidRPr="00B0094D">
        <w:rPr>
          <w:sz w:val="26"/>
          <w:szCs w:val="26"/>
          <w:lang w:val="de-DE"/>
        </w:rPr>
        <w:t xml:space="preserve"> Sichtwechsel</w:t>
      </w:r>
      <w:r w:rsidRPr="00B0094D">
        <w:rPr>
          <w:sz w:val="26"/>
          <w:szCs w:val="26"/>
        </w:rPr>
        <w:t xml:space="preserve"> 1,2,3</w:t>
      </w:r>
      <w:r w:rsidRPr="00B0094D">
        <w:rPr>
          <w:sz w:val="26"/>
          <w:szCs w:val="26"/>
          <w:lang w:val="de-DE"/>
        </w:rPr>
        <w:t xml:space="preserve">. Klett </w:t>
      </w:r>
      <w:proofErr w:type="spellStart"/>
      <w:r w:rsidRPr="00B0094D">
        <w:rPr>
          <w:sz w:val="26"/>
          <w:szCs w:val="26"/>
          <w:lang w:val="de-DE"/>
        </w:rPr>
        <w:t>Edidion</w:t>
      </w:r>
      <w:proofErr w:type="spellEnd"/>
      <w:r w:rsidRPr="00B0094D">
        <w:rPr>
          <w:sz w:val="26"/>
          <w:szCs w:val="26"/>
          <w:lang w:val="de-DE"/>
        </w:rPr>
        <w:t xml:space="preserve"> Deutsch, 2000.</w:t>
      </w:r>
    </w:p>
    <w:p w:rsidR="00547758" w:rsidRPr="00661C3B" w:rsidRDefault="00547758" w:rsidP="00547758">
      <w:pPr>
        <w:numPr>
          <w:ilvl w:val="0"/>
          <w:numId w:val="1"/>
        </w:numPr>
        <w:tabs>
          <w:tab w:val="left" w:pos="1065"/>
        </w:tabs>
        <w:rPr>
          <w:sz w:val="26"/>
          <w:szCs w:val="26"/>
          <w:lang w:val="de-DE"/>
        </w:rPr>
      </w:pPr>
      <w:r w:rsidRPr="00B0094D">
        <w:rPr>
          <w:sz w:val="26"/>
          <w:szCs w:val="26"/>
        </w:rPr>
        <w:t xml:space="preserve"> </w:t>
      </w:r>
      <w:r w:rsidRPr="00B0094D">
        <w:rPr>
          <w:sz w:val="26"/>
          <w:szCs w:val="26"/>
          <w:lang w:val="de-DE"/>
        </w:rPr>
        <w:t>Zeitung „Presse und Sprache“.</w:t>
      </w:r>
    </w:p>
    <w:p w:rsidR="00547758" w:rsidRPr="00661C3B" w:rsidRDefault="00547758" w:rsidP="00547758">
      <w:pPr>
        <w:numPr>
          <w:ilvl w:val="0"/>
          <w:numId w:val="1"/>
        </w:numPr>
        <w:tabs>
          <w:tab w:val="left" w:pos="1065"/>
        </w:tabs>
        <w:rPr>
          <w:sz w:val="26"/>
          <w:szCs w:val="26"/>
          <w:lang w:val="de-DE"/>
        </w:rPr>
      </w:pPr>
      <w:hyperlink r:id="rId5" w:history="1">
        <w:r w:rsidRPr="00661C3B">
          <w:rPr>
            <w:rStyle w:val="a3"/>
            <w:sz w:val="26"/>
            <w:szCs w:val="26"/>
            <w:lang w:val="en-US"/>
          </w:rPr>
          <w:t>www.deutschland.de</w:t>
        </w:r>
      </w:hyperlink>
    </w:p>
    <w:p w:rsidR="00547758" w:rsidRPr="00661C3B" w:rsidRDefault="00547758" w:rsidP="00547758">
      <w:pPr>
        <w:numPr>
          <w:ilvl w:val="0"/>
          <w:numId w:val="1"/>
        </w:numPr>
        <w:tabs>
          <w:tab w:val="left" w:pos="1065"/>
        </w:tabs>
        <w:rPr>
          <w:sz w:val="26"/>
          <w:szCs w:val="26"/>
          <w:lang w:val="de-DE"/>
        </w:rPr>
      </w:pPr>
      <w:hyperlink r:id="rId6" w:history="1">
        <w:r w:rsidRPr="00661C3B">
          <w:rPr>
            <w:rStyle w:val="a3"/>
            <w:sz w:val="26"/>
            <w:szCs w:val="26"/>
            <w:lang w:val="en-US"/>
          </w:rPr>
          <w:t>www.wikipedia.de</w:t>
        </w:r>
      </w:hyperlink>
    </w:p>
    <w:p w:rsidR="00547758" w:rsidRPr="00661C3B" w:rsidRDefault="00547758" w:rsidP="00547758">
      <w:pPr>
        <w:numPr>
          <w:ilvl w:val="0"/>
          <w:numId w:val="1"/>
        </w:numPr>
        <w:tabs>
          <w:tab w:val="left" w:pos="1065"/>
        </w:tabs>
        <w:rPr>
          <w:sz w:val="26"/>
          <w:szCs w:val="26"/>
          <w:lang w:val="de-DE"/>
        </w:rPr>
      </w:pPr>
      <w:hyperlink r:id="rId7" w:history="1">
        <w:r w:rsidRPr="00661C3B">
          <w:rPr>
            <w:rStyle w:val="a3"/>
            <w:sz w:val="26"/>
            <w:szCs w:val="26"/>
            <w:lang w:val="en-US"/>
          </w:rPr>
          <w:t>www.hueber.de</w:t>
        </w:r>
      </w:hyperlink>
    </w:p>
    <w:p w:rsidR="00547758" w:rsidRPr="00661C3B" w:rsidRDefault="00547758" w:rsidP="00547758">
      <w:pPr>
        <w:numPr>
          <w:ilvl w:val="0"/>
          <w:numId w:val="1"/>
        </w:numPr>
        <w:tabs>
          <w:tab w:val="left" w:pos="1065"/>
        </w:tabs>
        <w:rPr>
          <w:sz w:val="26"/>
          <w:szCs w:val="26"/>
          <w:lang w:val="de-DE"/>
        </w:rPr>
      </w:pPr>
      <w:hyperlink r:id="rId8" w:history="1">
        <w:r w:rsidRPr="00661C3B">
          <w:rPr>
            <w:rStyle w:val="a3"/>
            <w:sz w:val="26"/>
            <w:szCs w:val="26"/>
            <w:lang w:val="en-US"/>
          </w:rPr>
          <w:t>www.goethe.de</w:t>
        </w:r>
      </w:hyperlink>
    </w:p>
    <w:p w:rsidR="00547758" w:rsidRPr="00661C3B" w:rsidRDefault="00547758" w:rsidP="00547758">
      <w:pPr>
        <w:numPr>
          <w:ilvl w:val="0"/>
          <w:numId w:val="1"/>
        </w:numPr>
        <w:tabs>
          <w:tab w:val="left" w:pos="1065"/>
        </w:tabs>
        <w:rPr>
          <w:sz w:val="26"/>
          <w:szCs w:val="26"/>
          <w:lang w:val="de-DE"/>
        </w:rPr>
      </w:pPr>
      <w:hyperlink r:id="rId9" w:history="1">
        <w:r w:rsidRPr="00661C3B">
          <w:rPr>
            <w:rStyle w:val="a3"/>
            <w:sz w:val="26"/>
            <w:szCs w:val="26"/>
            <w:lang w:val="en-US"/>
          </w:rPr>
          <w:t>www.dw-world.de</w:t>
        </w:r>
      </w:hyperlink>
    </w:p>
    <w:p w:rsidR="00547758" w:rsidRPr="00661C3B" w:rsidRDefault="00547758" w:rsidP="00547758">
      <w:pPr>
        <w:numPr>
          <w:ilvl w:val="0"/>
          <w:numId w:val="1"/>
        </w:numPr>
        <w:tabs>
          <w:tab w:val="left" w:pos="1065"/>
        </w:tabs>
        <w:rPr>
          <w:sz w:val="26"/>
          <w:szCs w:val="26"/>
          <w:lang w:val="de-DE"/>
        </w:rPr>
      </w:pPr>
      <w:hyperlink r:id="rId10" w:history="1">
        <w:r w:rsidRPr="00661C3B">
          <w:rPr>
            <w:rStyle w:val="a3"/>
            <w:sz w:val="26"/>
            <w:szCs w:val="26"/>
            <w:lang w:val="en-US"/>
          </w:rPr>
          <w:t>www.digizietschriften.de</w:t>
        </w:r>
      </w:hyperlink>
    </w:p>
    <w:p w:rsidR="00547758" w:rsidRPr="00661C3B" w:rsidRDefault="00547758" w:rsidP="00547758">
      <w:pPr>
        <w:numPr>
          <w:ilvl w:val="0"/>
          <w:numId w:val="1"/>
        </w:numPr>
        <w:tabs>
          <w:tab w:val="left" w:pos="1065"/>
        </w:tabs>
        <w:rPr>
          <w:sz w:val="26"/>
          <w:szCs w:val="26"/>
          <w:lang w:val="de-DE"/>
        </w:rPr>
      </w:pPr>
      <w:hyperlink r:id="rId11" w:history="1">
        <w:r w:rsidRPr="00661C3B">
          <w:rPr>
            <w:rStyle w:val="a3"/>
            <w:sz w:val="26"/>
            <w:szCs w:val="26"/>
            <w:lang w:val="de-DE"/>
          </w:rPr>
          <w:t>www.deutsch-als-fremdsprache.de</w:t>
        </w:r>
      </w:hyperlink>
    </w:p>
    <w:p w:rsidR="00547758" w:rsidRPr="00661C3B" w:rsidRDefault="00547758" w:rsidP="00547758">
      <w:pPr>
        <w:numPr>
          <w:ilvl w:val="0"/>
          <w:numId w:val="1"/>
        </w:numPr>
        <w:tabs>
          <w:tab w:val="left" w:pos="1065"/>
        </w:tabs>
        <w:rPr>
          <w:sz w:val="26"/>
          <w:szCs w:val="26"/>
          <w:lang w:val="de-DE"/>
        </w:rPr>
      </w:pPr>
      <w:hyperlink r:id="rId12" w:history="1">
        <w:r w:rsidRPr="00661C3B">
          <w:rPr>
            <w:rStyle w:val="a3"/>
            <w:sz w:val="26"/>
            <w:szCs w:val="26"/>
            <w:lang w:val="en-US"/>
          </w:rPr>
          <w:t>www.bgdv.de</w:t>
        </w:r>
      </w:hyperlink>
    </w:p>
    <w:p w:rsidR="00547758" w:rsidRPr="00661C3B" w:rsidRDefault="00547758" w:rsidP="00547758">
      <w:pPr>
        <w:numPr>
          <w:ilvl w:val="0"/>
          <w:numId w:val="1"/>
        </w:numPr>
        <w:tabs>
          <w:tab w:val="left" w:pos="1065"/>
        </w:tabs>
        <w:rPr>
          <w:sz w:val="26"/>
          <w:szCs w:val="26"/>
          <w:lang w:val="de-DE"/>
        </w:rPr>
      </w:pPr>
      <w:hyperlink r:id="rId13" w:history="1">
        <w:r w:rsidRPr="00661C3B">
          <w:rPr>
            <w:rStyle w:val="a3"/>
            <w:sz w:val="26"/>
            <w:szCs w:val="26"/>
            <w:lang w:val="en-US"/>
          </w:rPr>
          <w:t>www.daad.de</w:t>
        </w:r>
      </w:hyperlink>
    </w:p>
    <w:p w:rsidR="00547758" w:rsidRPr="00661C3B" w:rsidRDefault="00547758" w:rsidP="00547758">
      <w:pPr>
        <w:numPr>
          <w:ilvl w:val="0"/>
          <w:numId w:val="1"/>
        </w:numPr>
        <w:tabs>
          <w:tab w:val="left" w:pos="1065"/>
        </w:tabs>
        <w:rPr>
          <w:sz w:val="26"/>
          <w:szCs w:val="26"/>
          <w:lang w:val="de-DE"/>
        </w:rPr>
      </w:pPr>
      <w:hyperlink r:id="rId14" w:history="1">
        <w:r w:rsidRPr="00661C3B">
          <w:rPr>
            <w:rStyle w:val="a3"/>
            <w:sz w:val="26"/>
            <w:szCs w:val="26"/>
            <w:lang w:val="en-US"/>
          </w:rPr>
          <w:t>www.daad.ru</w:t>
        </w:r>
      </w:hyperlink>
    </w:p>
    <w:p w:rsidR="00547758" w:rsidRDefault="00547758" w:rsidP="00547758">
      <w:pPr>
        <w:jc w:val="center"/>
      </w:pPr>
    </w:p>
    <w:p w:rsidR="008349B1" w:rsidRDefault="008349B1"/>
    <w:sectPr w:rsidR="008349B1" w:rsidSect="008349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B94E5C"/>
    <w:multiLevelType w:val="hybridMultilevel"/>
    <w:tmpl w:val="DF7C4E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47758"/>
    <w:rsid w:val="00001B94"/>
    <w:rsid w:val="0001103D"/>
    <w:rsid w:val="00013A87"/>
    <w:rsid w:val="000144B2"/>
    <w:rsid w:val="000168DD"/>
    <w:rsid w:val="00016DCC"/>
    <w:rsid w:val="00017FB3"/>
    <w:rsid w:val="00023CA5"/>
    <w:rsid w:val="00025184"/>
    <w:rsid w:val="00025372"/>
    <w:rsid w:val="00025AEC"/>
    <w:rsid w:val="00025BA1"/>
    <w:rsid w:val="0002671C"/>
    <w:rsid w:val="00026B0C"/>
    <w:rsid w:val="00026BB2"/>
    <w:rsid w:val="00031EEA"/>
    <w:rsid w:val="0003216C"/>
    <w:rsid w:val="00035401"/>
    <w:rsid w:val="00037F06"/>
    <w:rsid w:val="00041AC7"/>
    <w:rsid w:val="00045A54"/>
    <w:rsid w:val="0005199E"/>
    <w:rsid w:val="00051DD4"/>
    <w:rsid w:val="000523CE"/>
    <w:rsid w:val="000523D9"/>
    <w:rsid w:val="000543ED"/>
    <w:rsid w:val="00055393"/>
    <w:rsid w:val="00056141"/>
    <w:rsid w:val="000579BE"/>
    <w:rsid w:val="000632CA"/>
    <w:rsid w:val="00063D55"/>
    <w:rsid w:val="00064D84"/>
    <w:rsid w:val="000666B8"/>
    <w:rsid w:val="00066B5C"/>
    <w:rsid w:val="00067244"/>
    <w:rsid w:val="00070985"/>
    <w:rsid w:val="000722C7"/>
    <w:rsid w:val="00074AF2"/>
    <w:rsid w:val="0007782D"/>
    <w:rsid w:val="00082840"/>
    <w:rsid w:val="000A3029"/>
    <w:rsid w:val="000B35D4"/>
    <w:rsid w:val="000B3BF5"/>
    <w:rsid w:val="000B4CE9"/>
    <w:rsid w:val="000B56DC"/>
    <w:rsid w:val="000B7101"/>
    <w:rsid w:val="000C18DA"/>
    <w:rsid w:val="000C2DDB"/>
    <w:rsid w:val="000C5112"/>
    <w:rsid w:val="000C77FA"/>
    <w:rsid w:val="000D022E"/>
    <w:rsid w:val="000D03C9"/>
    <w:rsid w:val="000D338A"/>
    <w:rsid w:val="000D5403"/>
    <w:rsid w:val="000E6940"/>
    <w:rsid w:val="000E7E85"/>
    <w:rsid w:val="000F11B8"/>
    <w:rsid w:val="000F121B"/>
    <w:rsid w:val="000F2675"/>
    <w:rsid w:val="000F3C0E"/>
    <w:rsid w:val="000F6A77"/>
    <w:rsid w:val="000F7E11"/>
    <w:rsid w:val="00105453"/>
    <w:rsid w:val="00106932"/>
    <w:rsid w:val="00106E71"/>
    <w:rsid w:val="001072C1"/>
    <w:rsid w:val="0011081E"/>
    <w:rsid w:val="00114A9C"/>
    <w:rsid w:val="00116F82"/>
    <w:rsid w:val="00123006"/>
    <w:rsid w:val="001246F1"/>
    <w:rsid w:val="00134D8B"/>
    <w:rsid w:val="00141B98"/>
    <w:rsid w:val="00141FCF"/>
    <w:rsid w:val="00143DD3"/>
    <w:rsid w:val="00144CD3"/>
    <w:rsid w:val="00146C49"/>
    <w:rsid w:val="00147744"/>
    <w:rsid w:val="00155F42"/>
    <w:rsid w:val="001561CD"/>
    <w:rsid w:val="0015758D"/>
    <w:rsid w:val="0016318F"/>
    <w:rsid w:val="00166055"/>
    <w:rsid w:val="00166576"/>
    <w:rsid w:val="0016681D"/>
    <w:rsid w:val="00166C55"/>
    <w:rsid w:val="00170890"/>
    <w:rsid w:val="00170DCF"/>
    <w:rsid w:val="0017205E"/>
    <w:rsid w:val="0017306A"/>
    <w:rsid w:val="001744DF"/>
    <w:rsid w:val="0017724A"/>
    <w:rsid w:val="0018271E"/>
    <w:rsid w:val="001853EE"/>
    <w:rsid w:val="00187C74"/>
    <w:rsid w:val="001952E9"/>
    <w:rsid w:val="00196A2E"/>
    <w:rsid w:val="001972AC"/>
    <w:rsid w:val="001A0535"/>
    <w:rsid w:val="001A15F7"/>
    <w:rsid w:val="001A2398"/>
    <w:rsid w:val="001A2E3C"/>
    <w:rsid w:val="001A30BF"/>
    <w:rsid w:val="001A4216"/>
    <w:rsid w:val="001A57D7"/>
    <w:rsid w:val="001A6FDB"/>
    <w:rsid w:val="001B53E2"/>
    <w:rsid w:val="001B7083"/>
    <w:rsid w:val="001C483A"/>
    <w:rsid w:val="001D0AAB"/>
    <w:rsid w:val="001D2C2C"/>
    <w:rsid w:val="001E08DC"/>
    <w:rsid w:val="001E2488"/>
    <w:rsid w:val="001E4ED8"/>
    <w:rsid w:val="001F5801"/>
    <w:rsid w:val="001F6645"/>
    <w:rsid w:val="001F7C99"/>
    <w:rsid w:val="00200DCA"/>
    <w:rsid w:val="0020628B"/>
    <w:rsid w:val="0020640D"/>
    <w:rsid w:val="00206DBA"/>
    <w:rsid w:val="00210FFE"/>
    <w:rsid w:val="00214A1A"/>
    <w:rsid w:val="00215233"/>
    <w:rsid w:val="00215927"/>
    <w:rsid w:val="002179F6"/>
    <w:rsid w:val="002206EE"/>
    <w:rsid w:val="0022259C"/>
    <w:rsid w:val="002239C9"/>
    <w:rsid w:val="00225866"/>
    <w:rsid w:val="00225F1B"/>
    <w:rsid w:val="00226254"/>
    <w:rsid w:val="00226C04"/>
    <w:rsid w:val="00234466"/>
    <w:rsid w:val="00235E4C"/>
    <w:rsid w:val="0024243C"/>
    <w:rsid w:val="00242E48"/>
    <w:rsid w:val="002477B5"/>
    <w:rsid w:val="00251E7C"/>
    <w:rsid w:val="002539FB"/>
    <w:rsid w:val="00255C92"/>
    <w:rsid w:val="00256577"/>
    <w:rsid w:val="00256847"/>
    <w:rsid w:val="002613E8"/>
    <w:rsid w:val="002616CE"/>
    <w:rsid w:val="00262351"/>
    <w:rsid w:val="002675CB"/>
    <w:rsid w:val="00272DED"/>
    <w:rsid w:val="00273936"/>
    <w:rsid w:val="00274A35"/>
    <w:rsid w:val="00275E8B"/>
    <w:rsid w:val="0027716C"/>
    <w:rsid w:val="0027736B"/>
    <w:rsid w:val="002800CD"/>
    <w:rsid w:val="00282155"/>
    <w:rsid w:val="00283CB0"/>
    <w:rsid w:val="0028463D"/>
    <w:rsid w:val="0028672D"/>
    <w:rsid w:val="00286D54"/>
    <w:rsid w:val="00290695"/>
    <w:rsid w:val="002959C5"/>
    <w:rsid w:val="00297227"/>
    <w:rsid w:val="002A0125"/>
    <w:rsid w:val="002A0D51"/>
    <w:rsid w:val="002A411A"/>
    <w:rsid w:val="002A725C"/>
    <w:rsid w:val="002B091C"/>
    <w:rsid w:val="002B1413"/>
    <w:rsid w:val="002B347C"/>
    <w:rsid w:val="002C14BB"/>
    <w:rsid w:val="002C1991"/>
    <w:rsid w:val="002C210B"/>
    <w:rsid w:val="002C3A6F"/>
    <w:rsid w:val="002C3BD2"/>
    <w:rsid w:val="002C4B5B"/>
    <w:rsid w:val="002C4E40"/>
    <w:rsid w:val="002D12D7"/>
    <w:rsid w:val="002D2FFD"/>
    <w:rsid w:val="002D738F"/>
    <w:rsid w:val="002E40A3"/>
    <w:rsid w:val="002E4D42"/>
    <w:rsid w:val="002E54B9"/>
    <w:rsid w:val="002E6872"/>
    <w:rsid w:val="002E6958"/>
    <w:rsid w:val="002F022D"/>
    <w:rsid w:val="002F039D"/>
    <w:rsid w:val="002F05CE"/>
    <w:rsid w:val="002F0F3E"/>
    <w:rsid w:val="002F5304"/>
    <w:rsid w:val="002F6F76"/>
    <w:rsid w:val="00300140"/>
    <w:rsid w:val="00302AAD"/>
    <w:rsid w:val="00306C07"/>
    <w:rsid w:val="00314329"/>
    <w:rsid w:val="00325854"/>
    <w:rsid w:val="00330A94"/>
    <w:rsid w:val="00331ECA"/>
    <w:rsid w:val="0033566E"/>
    <w:rsid w:val="00340F40"/>
    <w:rsid w:val="00340F9F"/>
    <w:rsid w:val="00342C6A"/>
    <w:rsid w:val="003476AE"/>
    <w:rsid w:val="003518A4"/>
    <w:rsid w:val="00351F1A"/>
    <w:rsid w:val="003538EF"/>
    <w:rsid w:val="00356C26"/>
    <w:rsid w:val="00356EF7"/>
    <w:rsid w:val="00360F74"/>
    <w:rsid w:val="00362FE3"/>
    <w:rsid w:val="00365E4B"/>
    <w:rsid w:val="00365F88"/>
    <w:rsid w:val="003661FA"/>
    <w:rsid w:val="00367310"/>
    <w:rsid w:val="00367D76"/>
    <w:rsid w:val="003703B0"/>
    <w:rsid w:val="0037372E"/>
    <w:rsid w:val="0037682B"/>
    <w:rsid w:val="0038261C"/>
    <w:rsid w:val="00382A8C"/>
    <w:rsid w:val="00383103"/>
    <w:rsid w:val="00386801"/>
    <w:rsid w:val="00387667"/>
    <w:rsid w:val="003919B6"/>
    <w:rsid w:val="00391CD2"/>
    <w:rsid w:val="003947CF"/>
    <w:rsid w:val="003A0A2B"/>
    <w:rsid w:val="003A0BA9"/>
    <w:rsid w:val="003A1E6B"/>
    <w:rsid w:val="003A2A42"/>
    <w:rsid w:val="003A5A07"/>
    <w:rsid w:val="003A7458"/>
    <w:rsid w:val="003B0C87"/>
    <w:rsid w:val="003B696F"/>
    <w:rsid w:val="003C1B75"/>
    <w:rsid w:val="003C2077"/>
    <w:rsid w:val="003C3A98"/>
    <w:rsid w:val="003C4AD5"/>
    <w:rsid w:val="003D1499"/>
    <w:rsid w:val="003D4959"/>
    <w:rsid w:val="003D6CFA"/>
    <w:rsid w:val="003D7B57"/>
    <w:rsid w:val="003E054F"/>
    <w:rsid w:val="003E084F"/>
    <w:rsid w:val="003E39DE"/>
    <w:rsid w:val="003E4610"/>
    <w:rsid w:val="003E74EC"/>
    <w:rsid w:val="003F294A"/>
    <w:rsid w:val="003F2991"/>
    <w:rsid w:val="003F2BA5"/>
    <w:rsid w:val="003F4083"/>
    <w:rsid w:val="003F547D"/>
    <w:rsid w:val="003F78DE"/>
    <w:rsid w:val="003F7C1D"/>
    <w:rsid w:val="004012F7"/>
    <w:rsid w:val="004029ED"/>
    <w:rsid w:val="00403E8A"/>
    <w:rsid w:val="004043DC"/>
    <w:rsid w:val="0040451F"/>
    <w:rsid w:val="00406ACD"/>
    <w:rsid w:val="00407A87"/>
    <w:rsid w:val="00413956"/>
    <w:rsid w:val="0041490D"/>
    <w:rsid w:val="00416FEB"/>
    <w:rsid w:val="004178AE"/>
    <w:rsid w:val="0042140E"/>
    <w:rsid w:val="004216DE"/>
    <w:rsid w:val="00421FC0"/>
    <w:rsid w:val="004221FF"/>
    <w:rsid w:val="00422902"/>
    <w:rsid w:val="004247F8"/>
    <w:rsid w:val="004259C6"/>
    <w:rsid w:val="00425B41"/>
    <w:rsid w:val="0042658D"/>
    <w:rsid w:val="00433BAA"/>
    <w:rsid w:val="0043426E"/>
    <w:rsid w:val="00434DFF"/>
    <w:rsid w:val="00440B5D"/>
    <w:rsid w:val="00443FE4"/>
    <w:rsid w:val="004467F0"/>
    <w:rsid w:val="00446A70"/>
    <w:rsid w:val="00447E9B"/>
    <w:rsid w:val="00450730"/>
    <w:rsid w:val="0045081C"/>
    <w:rsid w:val="00451828"/>
    <w:rsid w:val="0045440C"/>
    <w:rsid w:val="00460A6F"/>
    <w:rsid w:val="00461B7D"/>
    <w:rsid w:val="00465F8B"/>
    <w:rsid w:val="00467880"/>
    <w:rsid w:val="00470B52"/>
    <w:rsid w:val="00471FCF"/>
    <w:rsid w:val="0047391A"/>
    <w:rsid w:val="0047468B"/>
    <w:rsid w:val="00474DAC"/>
    <w:rsid w:val="00474DBC"/>
    <w:rsid w:val="00475605"/>
    <w:rsid w:val="00477CEA"/>
    <w:rsid w:val="00485394"/>
    <w:rsid w:val="0048765E"/>
    <w:rsid w:val="004943E1"/>
    <w:rsid w:val="00496853"/>
    <w:rsid w:val="00496EFA"/>
    <w:rsid w:val="004A03F0"/>
    <w:rsid w:val="004A6FFB"/>
    <w:rsid w:val="004B0598"/>
    <w:rsid w:val="004B1B85"/>
    <w:rsid w:val="004B6433"/>
    <w:rsid w:val="004C0C47"/>
    <w:rsid w:val="004C3CB1"/>
    <w:rsid w:val="004D06C0"/>
    <w:rsid w:val="004D10B6"/>
    <w:rsid w:val="004D43A5"/>
    <w:rsid w:val="004D6817"/>
    <w:rsid w:val="004D779C"/>
    <w:rsid w:val="004E20BE"/>
    <w:rsid w:val="004E2C6B"/>
    <w:rsid w:val="004E4638"/>
    <w:rsid w:val="004F1D4C"/>
    <w:rsid w:val="004F3381"/>
    <w:rsid w:val="00500283"/>
    <w:rsid w:val="005004A4"/>
    <w:rsid w:val="00500864"/>
    <w:rsid w:val="0050218F"/>
    <w:rsid w:val="0050322C"/>
    <w:rsid w:val="00506792"/>
    <w:rsid w:val="00510D95"/>
    <w:rsid w:val="00511284"/>
    <w:rsid w:val="005130E7"/>
    <w:rsid w:val="0051385C"/>
    <w:rsid w:val="0051591C"/>
    <w:rsid w:val="00515AC0"/>
    <w:rsid w:val="00521F31"/>
    <w:rsid w:val="00522065"/>
    <w:rsid w:val="005269B0"/>
    <w:rsid w:val="0052798F"/>
    <w:rsid w:val="00530D74"/>
    <w:rsid w:val="00532BD2"/>
    <w:rsid w:val="0053393B"/>
    <w:rsid w:val="00533962"/>
    <w:rsid w:val="00537C90"/>
    <w:rsid w:val="00541EA4"/>
    <w:rsid w:val="005442A7"/>
    <w:rsid w:val="00547758"/>
    <w:rsid w:val="00555CA9"/>
    <w:rsid w:val="0056180B"/>
    <w:rsid w:val="00563DB2"/>
    <w:rsid w:val="00567BEA"/>
    <w:rsid w:val="005704C8"/>
    <w:rsid w:val="00570A7E"/>
    <w:rsid w:val="0057274A"/>
    <w:rsid w:val="0057305B"/>
    <w:rsid w:val="00575BDC"/>
    <w:rsid w:val="00575E45"/>
    <w:rsid w:val="00581367"/>
    <w:rsid w:val="00582748"/>
    <w:rsid w:val="00582A8C"/>
    <w:rsid w:val="00584DE0"/>
    <w:rsid w:val="005856A8"/>
    <w:rsid w:val="00586BCB"/>
    <w:rsid w:val="00597DB1"/>
    <w:rsid w:val="00597E08"/>
    <w:rsid w:val="005A1531"/>
    <w:rsid w:val="005A1585"/>
    <w:rsid w:val="005A1719"/>
    <w:rsid w:val="005A2290"/>
    <w:rsid w:val="005A5080"/>
    <w:rsid w:val="005A7701"/>
    <w:rsid w:val="005A78A5"/>
    <w:rsid w:val="005B1F19"/>
    <w:rsid w:val="005B5890"/>
    <w:rsid w:val="005B5A50"/>
    <w:rsid w:val="005B5D89"/>
    <w:rsid w:val="005B62CF"/>
    <w:rsid w:val="005C0B9C"/>
    <w:rsid w:val="005C2DBA"/>
    <w:rsid w:val="005C4572"/>
    <w:rsid w:val="005D0B1D"/>
    <w:rsid w:val="005D218A"/>
    <w:rsid w:val="005D247B"/>
    <w:rsid w:val="005D457D"/>
    <w:rsid w:val="005D61D7"/>
    <w:rsid w:val="005D657E"/>
    <w:rsid w:val="005E146B"/>
    <w:rsid w:val="005E255B"/>
    <w:rsid w:val="005E4D51"/>
    <w:rsid w:val="005F3248"/>
    <w:rsid w:val="005F3B50"/>
    <w:rsid w:val="005F5A8D"/>
    <w:rsid w:val="00601193"/>
    <w:rsid w:val="00601708"/>
    <w:rsid w:val="00602E75"/>
    <w:rsid w:val="00603C49"/>
    <w:rsid w:val="0060437C"/>
    <w:rsid w:val="00605482"/>
    <w:rsid w:val="00610913"/>
    <w:rsid w:val="00611064"/>
    <w:rsid w:val="006114E4"/>
    <w:rsid w:val="006134FA"/>
    <w:rsid w:val="00613597"/>
    <w:rsid w:val="00621721"/>
    <w:rsid w:val="006217BA"/>
    <w:rsid w:val="00622A19"/>
    <w:rsid w:val="00623843"/>
    <w:rsid w:val="006260F1"/>
    <w:rsid w:val="00627B90"/>
    <w:rsid w:val="00627CC6"/>
    <w:rsid w:val="00632864"/>
    <w:rsid w:val="00632AFF"/>
    <w:rsid w:val="006341EF"/>
    <w:rsid w:val="0063766C"/>
    <w:rsid w:val="00640306"/>
    <w:rsid w:val="00642712"/>
    <w:rsid w:val="00644082"/>
    <w:rsid w:val="006464F8"/>
    <w:rsid w:val="00646B48"/>
    <w:rsid w:val="0064772B"/>
    <w:rsid w:val="006504DA"/>
    <w:rsid w:val="006525F3"/>
    <w:rsid w:val="00653133"/>
    <w:rsid w:val="00653473"/>
    <w:rsid w:val="00654628"/>
    <w:rsid w:val="00654D3D"/>
    <w:rsid w:val="006607E2"/>
    <w:rsid w:val="00660C7B"/>
    <w:rsid w:val="00674EA5"/>
    <w:rsid w:val="006752A2"/>
    <w:rsid w:val="00675DA5"/>
    <w:rsid w:val="006800C3"/>
    <w:rsid w:val="00684609"/>
    <w:rsid w:val="00684694"/>
    <w:rsid w:val="00694644"/>
    <w:rsid w:val="00695CB2"/>
    <w:rsid w:val="006A1FA0"/>
    <w:rsid w:val="006A2AF4"/>
    <w:rsid w:val="006A30F5"/>
    <w:rsid w:val="006A51C7"/>
    <w:rsid w:val="006A55D6"/>
    <w:rsid w:val="006B0C67"/>
    <w:rsid w:val="006B144E"/>
    <w:rsid w:val="006B164A"/>
    <w:rsid w:val="006B5106"/>
    <w:rsid w:val="006B5453"/>
    <w:rsid w:val="006B5564"/>
    <w:rsid w:val="006B6152"/>
    <w:rsid w:val="006B6C49"/>
    <w:rsid w:val="006B7F87"/>
    <w:rsid w:val="006C35FC"/>
    <w:rsid w:val="006C3A1E"/>
    <w:rsid w:val="006C4290"/>
    <w:rsid w:val="006D163F"/>
    <w:rsid w:val="006D7F3F"/>
    <w:rsid w:val="006E0798"/>
    <w:rsid w:val="006E117F"/>
    <w:rsid w:val="006E77F3"/>
    <w:rsid w:val="006F02E9"/>
    <w:rsid w:val="006F0F7E"/>
    <w:rsid w:val="006F2EE0"/>
    <w:rsid w:val="006F51EC"/>
    <w:rsid w:val="007026EE"/>
    <w:rsid w:val="0070318C"/>
    <w:rsid w:val="007077C2"/>
    <w:rsid w:val="00707EE0"/>
    <w:rsid w:val="00711539"/>
    <w:rsid w:val="00714E79"/>
    <w:rsid w:val="00716579"/>
    <w:rsid w:val="00721431"/>
    <w:rsid w:val="00726A68"/>
    <w:rsid w:val="0072739D"/>
    <w:rsid w:val="00730C60"/>
    <w:rsid w:val="00730F64"/>
    <w:rsid w:val="0073202A"/>
    <w:rsid w:val="00732B18"/>
    <w:rsid w:val="007346F4"/>
    <w:rsid w:val="00735378"/>
    <w:rsid w:val="0073686E"/>
    <w:rsid w:val="00741E2F"/>
    <w:rsid w:val="00742F13"/>
    <w:rsid w:val="0074303D"/>
    <w:rsid w:val="00744890"/>
    <w:rsid w:val="00746CA8"/>
    <w:rsid w:val="007475DD"/>
    <w:rsid w:val="00751542"/>
    <w:rsid w:val="00754242"/>
    <w:rsid w:val="00755093"/>
    <w:rsid w:val="00755B9B"/>
    <w:rsid w:val="00760DC8"/>
    <w:rsid w:val="00761E2A"/>
    <w:rsid w:val="00762E11"/>
    <w:rsid w:val="007637EA"/>
    <w:rsid w:val="0076445C"/>
    <w:rsid w:val="00764F01"/>
    <w:rsid w:val="00771D86"/>
    <w:rsid w:val="00772647"/>
    <w:rsid w:val="00777D03"/>
    <w:rsid w:val="007827F5"/>
    <w:rsid w:val="00782BF0"/>
    <w:rsid w:val="00782F92"/>
    <w:rsid w:val="007847E2"/>
    <w:rsid w:val="007864F8"/>
    <w:rsid w:val="007875F1"/>
    <w:rsid w:val="0079241F"/>
    <w:rsid w:val="00796B93"/>
    <w:rsid w:val="00796D97"/>
    <w:rsid w:val="007A064C"/>
    <w:rsid w:val="007A6491"/>
    <w:rsid w:val="007B09F3"/>
    <w:rsid w:val="007B1404"/>
    <w:rsid w:val="007B3940"/>
    <w:rsid w:val="007B53D1"/>
    <w:rsid w:val="007C2477"/>
    <w:rsid w:val="007C579F"/>
    <w:rsid w:val="007C62BD"/>
    <w:rsid w:val="007C7E29"/>
    <w:rsid w:val="007D0877"/>
    <w:rsid w:val="007D1DDC"/>
    <w:rsid w:val="007D2214"/>
    <w:rsid w:val="007D7EDC"/>
    <w:rsid w:val="007E07ED"/>
    <w:rsid w:val="007E33CD"/>
    <w:rsid w:val="007E3575"/>
    <w:rsid w:val="007E68B8"/>
    <w:rsid w:val="007F0ACA"/>
    <w:rsid w:val="007F0EB8"/>
    <w:rsid w:val="007F12E8"/>
    <w:rsid w:val="007F224B"/>
    <w:rsid w:val="007F3374"/>
    <w:rsid w:val="00800CDC"/>
    <w:rsid w:val="00800D2B"/>
    <w:rsid w:val="00801047"/>
    <w:rsid w:val="00801265"/>
    <w:rsid w:val="008016B9"/>
    <w:rsid w:val="00802F72"/>
    <w:rsid w:val="00804DCC"/>
    <w:rsid w:val="00805CDC"/>
    <w:rsid w:val="00807ABA"/>
    <w:rsid w:val="00811258"/>
    <w:rsid w:val="008150BE"/>
    <w:rsid w:val="00816474"/>
    <w:rsid w:val="00816E37"/>
    <w:rsid w:val="00821D9E"/>
    <w:rsid w:val="00822ECF"/>
    <w:rsid w:val="00830941"/>
    <w:rsid w:val="0083200D"/>
    <w:rsid w:val="008349B1"/>
    <w:rsid w:val="00840329"/>
    <w:rsid w:val="0084056D"/>
    <w:rsid w:val="00841787"/>
    <w:rsid w:val="00842C87"/>
    <w:rsid w:val="00842DBE"/>
    <w:rsid w:val="0084455A"/>
    <w:rsid w:val="0084557E"/>
    <w:rsid w:val="00846AAF"/>
    <w:rsid w:val="00847EC4"/>
    <w:rsid w:val="008507D5"/>
    <w:rsid w:val="00855FEC"/>
    <w:rsid w:val="008621C6"/>
    <w:rsid w:val="00864591"/>
    <w:rsid w:val="00866499"/>
    <w:rsid w:val="00867424"/>
    <w:rsid w:val="00870E67"/>
    <w:rsid w:val="00872251"/>
    <w:rsid w:val="008731AA"/>
    <w:rsid w:val="0087349E"/>
    <w:rsid w:val="00876050"/>
    <w:rsid w:val="00881E41"/>
    <w:rsid w:val="00884F1D"/>
    <w:rsid w:val="00890F92"/>
    <w:rsid w:val="008932A0"/>
    <w:rsid w:val="00897020"/>
    <w:rsid w:val="00897548"/>
    <w:rsid w:val="008A2A7E"/>
    <w:rsid w:val="008A3F9C"/>
    <w:rsid w:val="008A4CE4"/>
    <w:rsid w:val="008A53CB"/>
    <w:rsid w:val="008A74CD"/>
    <w:rsid w:val="008A7C7F"/>
    <w:rsid w:val="008B0141"/>
    <w:rsid w:val="008B2796"/>
    <w:rsid w:val="008B7F7D"/>
    <w:rsid w:val="008C43A3"/>
    <w:rsid w:val="008D3781"/>
    <w:rsid w:val="008D7837"/>
    <w:rsid w:val="008E036F"/>
    <w:rsid w:val="008E139A"/>
    <w:rsid w:val="008E1836"/>
    <w:rsid w:val="008E2AD4"/>
    <w:rsid w:val="008E2E4C"/>
    <w:rsid w:val="008E3C1D"/>
    <w:rsid w:val="008E47EA"/>
    <w:rsid w:val="008F0400"/>
    <w:rsid w:val="008F0FB7"/>
    <w:rsid w:val="008F41DD"/>
    <w:rsid w:val="008F4701"/>
    <w:rsid w:val="008F47B3"/>
    <w:rsid w:val="009024EA"/>
    <w:rsid w:val="0090327B"/>
    <w:rsid w:val="009037BE"/>
    <w:rsid w:val="0090463F"/>
    <w:rsid w:val="00905334"/>
    <w:rsid w:val="00912225"/>
    <w:rsid w:val="009150ED"/>
    <w:rsid w:val="00921EE0"/>
    <w:rsid w:val="00923778"/>
    <w:rsid w:val="00932109"/>
    <w:rsid w:val="0093227E"/>
    <w:rsid w:val="00932697"/>
    <w:rsid w:val="00935C0B"/>
    <w:rsid w:val="00937457"/>
    <w:rsid w:val="00940C0E"/>
    <w:rsid w:val="00943F2A"/>
    <w:rsid w:val="00945906"/>
    <w:rsid w:val="00947AB2"/>
    <w:rsid w:val="0095060E"/>
    <w:rsid w:val="0095500C"/>
    <w:rsid w:val="00961B8A"/>
    <w:rsid w:val="00965632"/>
    <w:rsid w:val="00974CB5"/>
    <w:rsid w:val="009769EE"/>
    <w:rsid w:val="00980773"/>
    <w:rsid w:val="00984369"/>
    <w:rsid w:val="0098680F"/>
    <w:rsid w:val="0098682F"/>
    <w:rsid w:val="009930B3"/>
    <w:rsid w:val="009955A4"/>
    <w:rsid w:val="00995B38"/>
    <w:rsid w:val="00996DFE"/>
    <w:rsid w:val="009A27AA"/>
    <w:rsid w:val="009A3EE9"/>
    <w:rsid w:val="009A6202"/>
    <w:rsid w:val="009B007C"/>
    <w:rsid w:val="009B2649"/>
    <w:rsid w:val="009B783E"/>
    <w:rsid w:val="009C04B4"/>
    <w:rsid w:val="009C0BF5"/>
    <w:rsid w:val="009C1621"/>
    <w:rsid w:val="009C368A"/>
    <w:rsid w:val="009C5F15"/>
    <w:rsid w:val="009C7FB0"/>
    <w:rsid w:val="009D022C"/>
    <w:rsid w:val="009D362B"/>
    <w:rsid w:val="009D787D"/>
    <w:rsid w:val="009E442B"/>
    <w:rsid w:val="009E556A"/>
    <w:rsid w:val="009F18F9"/>
    <w:rsid w:val="009F2A5B"/>
    <w:rsid w:val="009F2BAF"/>
    <w:rsid w:val="009F4303"/>
    <w:rsid w:val="009F5881"/>
    <w:rsid w:val="00A022C9"/>
    <w:rsid w:val="00A10158"/>
    <w:rsid w:val="00A107A9"/>
    <w:rsid w:val="00A11DB5"/>
    <w:rsid w:val="00A12DED"/>
    <w:rsid w:val="00A16922"/>
    <w:rsid w:val="00A16E75"/>
    <w:rsid w:val="00A2001D"/>
    <w:rsid w:val="00A27ACD"/>
    <w:rsid w:val="00A3133D"/>
    <w:rsid w:val="00A31382"/>
    <w:rsid w:val="00A313C9"/>
    <w:rsid w:val="00A31CBC"/>
    <w:rsid w:val="00A320EF"/>
    <w:rsid w:val="00A32EC5"/>
    <w:rsid w:val="00A332AD"/>
    <w:rsid w:val="00A34D27"/>
    <w:rsid w:val="00A35FFB"/>
    <w:rsid w:val="00A363D6"/>
    <w:rsid w:val="00A41CB8"/>
    <w:rsid w:val="00A43707"/>
    <w:rsid w:val="00A458F9"/>
    <w:rsid w:val="00A505D5"/>
    <w:rsid w:val="00A50C90"/>
    <w:rsid w:val="00A53526"/>
    <w:rsid w:val="00A53529"/>
    <w:rsid w:val="00A55FFE"/>
    <w:rsid w:val="00A5661A"/>
    <w:rsid w:val="00A634D7"/>
    <w:rsid w:val="00A64C47"/>
    <w:rsid w:val="00A64D29"/>
    <w:rsid w:val="00A71F51"/>
    <w:rsid w:val="00A73621"/>
    <w:rsid w:val="00A75382"/>
    <w:rsid w:val="00A818E6"/>
    <w:rsid w:val="00A82C9C"/>
    <w:rsid w:val="00A830E0"/>
    <w:rsid w:val="00A83EC0"/>
    <w:rsid w:val="00A859AD"/>
    <w:rsid w:val="00A87334"/>
    <w:rsid w:val="00A901B8"/>
    <w:rsid w:val="00A90749"/>
    <w:rsid w:val="00A939F9"/>
    <w:rsid w:val="00AA1DF4"/>
    <w:rsid w:val="00AA35D8"/>
    <w:rsid w:val="00AB0598"/>
    <w:rsid w:val="00AB0D84"/>
    <w:rsid w:val="00AB10F6"/>
    <w:rsid w:val="00AB3046"/>
    <w:rsid w:val="00AB3DFB"/>
    <w:rsid w:val="00AB6618"/>
    <w:rsid w:val="00AC3B59"/>
    <w:rsid w:val="00AC6D93"/>
    <w:rsid w:val="00AC7C2F"/>
    <w:rsid w:val="00AD1A63"/>
    <w:rsid w:val="00AD21B0"/>
    <w:rsid w:val="00AD2976"/>
    <w:rsid w:val="00AD348C"/>
    <w:rsid w:val="00AD34E5"/>
    <w:rsid w:val="00AD5CF9"/>
    <w:rsid w:val="00AD60D9"/>
    <w:rsid w:val="00AD7138"/>
    <w:rsid w:val="00AD76CA"/>
    <w:rsid w:val="00AE0026"/>
    <w:rsid w:val="00AE42CE"/>
    <w:rsid w:val="00AE560E"/>
    <w:rsid w:val="00AF0340"/>
    <w:rsid w:val="00AF1F44"/>
    <w:rsid w:val="00AF369F"/>
    <w:rsid w:val="00AF50A3"/>
    <w:rsid w:val="00B02F4C"/>
    <w:rsid w:val="00B068B9"/>
    <w:rsid w:val="00B06E18"/>
    <w:rsid w:val="00B20887"/>
    <w:rsid w:val="00B21779"/>
    <w:rsid w:val="00B21915"/>
    <w:rsid w:val="00B23A0C"/>
    <w:rsid w:val="00B24843"/>
    <w:rsid w:val="00B3009A"/>
    <w:rsid w:val="00B304B9"/>
    <w:rsid w:val="00B3112F"/>
    <w:rsid w:val="00B33833"/>
    <w:rsid w:val="00B34206"/>
    <w:rsid w:val="00B3764C"/>
    <w:rsid w:val="00B41D74"/>
    <w:rsid w:val="00B42727"/>
    <w:rsid w:val="00B43D8A"/>
    <w:rsid w:val="00B459FC"/>
    <w:rsid w:val="00B47C44"/>
    <w:rsid w:val="00B51503"/>
    <w:rsid w:val="00B57234"/>
    <w:rsid w:val="00B61EC2"/>
    <w:rsid w:val="00B62210"/>
    <w:rsid w:val="00B62258"/>
    <w:rsid w:val="00B62719"/>
    <w:rsid w:val="00B63E4F"/>
    <w:rsid w:val="00B6632E"/>
    <w:rsid w:val="00B70B30"/>
    <w:rsid w:val="00B76FD8"/>
    <w:rsid w:val="00B77A57"/>
    <w:rsid w:val="00B80CE8"/>
    <w:rsid w:val="00B83F63"/>
    <w:rsid w:val="00B843A6"/>
    <w:rsid w:val="00B8474F"/>
    <w:rsid w:val="00B85666"/>
    <w:rsid w:val="00B8581E"/>
    <w:rsid w:val="00B876D9"/>
    <w:rsid w:val="00B92BD7"/>
    <w:rsid w:val="00BA0981"/>
    <w:rsid w:val="00BA0F2F"/>
    <w:rsid w:val="00BA2F0C"/>
    <w:rsid w:val="00BA2F79"/>
    <w:rsid w:val="00BA39DD"/>
    <w:rsid w:val="00BA41CA"/>
    <w:rsid w:val="00BA4D9E"/>
    <w:rsid w:val="00BA5A07"/>
    <w:rsid w:val="00BA7E1A"/>
    <w:rsid w:val="00BB0F4F"/>
    <w:rsid w:val="00BB16DE"/>
    <w:rsid w:val="00BB2CEB"/>
    <w:rsid w:val="00BB520C"/>
    <w:rsid w:val="00BB638E"/>
    <w:rsid w:val="00BB7C7E"/>
    <w:rsid w:val="00BC04E4"/>
    <w:rsid w:val="00BC18F6"/>
    <w:rsid w:val="00BC1A4A"/>
    <w:rsid w:val="00BC2A9D"/>
    <w:rsid w:val="00BC3F84"/>
    <w:rsid w:val="00BC420B"/>
    <w:rsid w:val="00BC48D1"/>
    <w:rsid w:val="00BC6AD2"/>
    <w:rsid w:val="00BD0EAB"/>
    <w:rsid w:val="00BD2630"/>
    <w:rsid w:val="00BD2D0E"/>
    <w:rsid w:val="00BD6B55"/>
    <w:rsid w:val="00BE682A"/>
    <w:rsid w:val="00BE686C"/>
    <w:rsid w:val="00BE77B7"/>
    <w:rsid w:val="00BF1671"/>
    <w:rsid w:val="00BF270C"/>
    <w:rsid w:val="00BF2A00"/>
    <w:rsid w:val="00BF39B2"/>
    <w:rsid w:val="00C00DC5"/>
    <w:rsid w:val="00C01BFA"/>
    <w:rsid w:val="00C024BB"/>
    <w:rsid w:val="00C02854"/>
    <w:rsid w:val="00C0293E"/>
    <w:rsid w:val="00C06FEF"/>
    <w:rsid w:val="00C0743B"/>
    <w:rsid w:val="00C13D71"/>
    <w:rsid w:val="00C15B90"/>
    <w:rsid w:val="00C21143"/>
    <w:rsid w:val="00C22BEF"/>
    <w:rsid w:val="00C243E0"/>
    <w:rsid w:val="00C2658B"/>
    <w:rsid w:val="00C2708B"/>
    <w:rsid w:val="00C3034B"/>
    <w:rsid w:val="00C31CF5"/>
    <w:rsid w:val="00C35B6D"/>
    <w:rsid w:val="00C35C47"/>
    <w:rsid w:val="00C3725A"/>
    <w:rsid w:val="00C40B7D"/>
    <w:rsid w:val="00C41801"/>
    <w:rsid w:val="00C43603"/>
    <w:rsid w:val="00C43F29"/>
    <w:rsid w:val="00C46781"/>
    <w:rsid w:val="00C52890"/>
    <w:rsid w:val="00C54527"/>
    <w:rsid w:val="00C57365"/>
    <w:rsid w:val="00C606C1"/>
    <w:rsid w:val="00C66173"/>
    <w:rsid w:val="00C66798"/>
    <w:rsid w:val="00C70C85"/>
    <w:rsid w:val="00C70C8C"/>
    <w:rsid w:val="00C716A1"/>
    <w:rsid w:val="00C72D3B"/>
    <w:rsid w:val="00C848A1"/>
    <w:rsid w:val="00C862CF"/>
    <w:rsid w:val="00C93F79"/>
    <w:rsid w:val="00C944AF"/>
    <w:rsid w:val="00C95177"/>
    <w:rsid w:val="00C962E4"/>
    <w:rsid w:val="00C96F2F"/>
    <w:rsid w:val="00C97296"/>
    <w:rsid w:val="00CA3FEE"/>
    <w:rsid w:val="00CA498D"/>
    <w:rsid w:val="00CA636A"/>
    <w:rsid w:val="00CA7584"/>
    <w:rsid w:val="00CB1EAA"/>
    <w:rsid w:val="00CB20A7"/>
    <w:rsid w:val="00CB701D"/>
    <w:rsid w:val="00CC0084"/>
    <w:rsid w:val="00CC1235"/>
    <w:rsid w:val="00CC21FC"/>
    <w:rsid w:val="00CC3807"/>
    <w:rsid w:val="00CC3E96"/>
    <w:rsid w:val="00CC440E"/>
    <w:rsid w:val="00CC5CF7"/>
    <w:rsid w:val="00CD0ECE"/>
    <w:rsid w:val="00CD1C5A"/>
    <w:rsid w:val="00CD4A81"/>
    <w:rsid w:val="00CD5379"/>
    <w:rsid w:val="00CD5F86"/>
    <w:rsid w:val="00CE05FD"/>
    <w:rsid w:val="00CE1D25"/>
    <w:rsid w:val="00CE4874"/>
    <w:rsid w:val="00CE640C"/>
    <w:rsid w:val="00CF162B"/>
    <w:rsid w:val="00CF17ED"/>
    <w:rsid w:val="00CF1F88"/>
    <w:rsid w:val="00CF208E"/>
    <w:rsid w:val="00CF4DA5"/>
    <w:rsid w:val="00CF588B"/>
    <w:rsid w:val="00CF5D40"/>
    <w:rsid w:val="00CF5E33"/>
    <w:rsid w:val="00CF62D3"/>
    <w:rsid w:val="00CF6B02"/>
    <w:rsid w:val="00CF6BCD"/>
    <w:rsid w:val="00D003EC"/>
    <w:rsid w:val="00D00577"/>
    <w:rsid w:val="00D0335E"/>
    <w:rsid w:val="00D05CF0"/>
    <w:rsid w:val="00D10D0E"/>
    <w:rsid w:val="00D1178C"/>
    <w:rsid w:val="00D13398"/>
    <w:rsid w:val="00D138E1"/>
    <w:rsid w:val="00D14535"/>
    <w:rsid w:val="00D15E47"/>
    <w:rsid w:val="00D20D2C"/>
    <w:rsid w:val="00D22F29"/>
    <w:rsid w:val="00D232FD"/>
    <w:rsid w:val="00D278D0"/>
    <w:rsid w:val="00D356CF"/>
    <w:rsid w:val="00D35CE5"/>
    <w:rsid w:val="00D37954"/>
    <w:rsid w:val="00D41EE9"/>
    <w:rsid w:val="00D4748E"/>
    <w:rsid w:val="00D50A93"/>
    <w:rsid w:val="00D53216"/>
    <w:rsid w:val="00D549A0"/>
    <w:rsid w:val="00D70A6B"/>
    <w:rsid w:val="00D7220E"/>
    <w:rsid w:val="00D758E9"/>
    <w:rsid w:val="00D75A01"/>
    <w:rsid w:val="00D75D36"/>
    <w:rsid w:val="00D771BD"/>
    <w:rsid w:val="00D7754C"/>
    <w:rsid w:val="00D8282C"/>
    <w:rsid w:val="00D82A15"/>
    <w:rsid w:val="00D83E62"/>
    <w:rsid w:val="00D85341"/>
    <w:rsid w:val="00D901B9"/>
    <w:rsid w:val="00D904C1"/>
    <w:rsid w:val="00D90E15"/>
    <w:rsid w:val="00D97309"/>
    <w:rsid w:val="00DA48AE"/>
    <w:rsid w:val="00DA5297"/>
    <w:rsid w:val="00DA5DBE"/>
    <w:rsid w:val="00DA7DA1"/>
    <w:rsid w:val="00DA7F01"/>
    <w:rsid w:val="00DB0927"/>
    <w:rsid w:val="00DB1BD9"/>
    <w:rsid w:val="00DB3486"/>
    <w:rsid w:val="00DB3E7A"/>
    <w:rsid w:val="00DB5208"/>
    <w:rsid w:val="00DB5F03"/>
    <w:rsid w:val="00DB6146"/>
    <w:rsid w:val="00DB77E3"/>
    <w:rsid w:val="00DC3804"/>
    <w:rsid w:val="00DC3FC9"/>
    <w:rsid w:val="00DD13D5"/>
    <w:rsid w:val="00DD59C4"/>
    <w:rsid w:val="00DE0EEB"/>
    <w:rsid w:val="00DE42F6"/>
    <w:rsid w:val="00DE5AA3"/>
    <w:rsid w:val="00E0201A"/>
    <w:rsid w:val="00E02CB6"/>
    <w:rsid w:val="00E036EF"/>
    <w:rsid w:val="00E03E35"/>
    <w:rsid w:val="00E06175"/>
    <w:rsid w:val="00E068E4"/>
    <w:rsid w:val="00E077FA"/>
    <w:rsid w:val="00E118D6"/>
    <w:rsid w:val="00E12DF7"/>
    <w:rsid w:val="00E15C12"/>
    <w:rsid w:val="00E16567"/>
    <w:rsid w:val="00E17014"/>
    <w:rsid w:val="00E21766"/>
    <w:rsid w:val="00E2597A"/>
    <w:rsid w:val="00E26E7D"/>
    <w:rsid w:val="00E30787"/>
    <w:rsid w:val="00E30DE8"/>
    <w:rsid w:val="00E310B3"/>
    <w:rsid w:val="00E347AF"/>
    <w:rsid w:val="00E34D87"/>
    <w:rsid w:val="00E37309"/>
    <w:rsid w:val="00E416B1"/>
    <w:rsid w:val="00E41BAC"/>
    <w:rsid w:val="00E42531"/>
    <w:rsid w:val="00E5143C"/>
    <w:rsid w:val="00E55518"/>
    <w:rsid w:val="00E56611"/>
    <w:rsid w:val="00E56D08"/>
    <w:rsid w:val="00E602E8"/>
    <w:rsid w:val="00E61D38"/>
    <w:rsid w:val="00E61EB3"/>
    <w:rsid w:val="00E644F8"/>
    <w:rsid w:val="00E65C32"/>
    <w:rsid w:val="00E737D6"/>
    <w:rsid w:val="00E751BB"/>
    <w:rsid w:val="00E76789"/>
    <w:rsid w:val="00E8244F"/>
    <w:rsid w:val="00E82875"/>
    <w:rsid w:val="00E82D26"/>
    <w:rsid w:val="00E83E97"/>
    <w:rsid w:val="00E84DB1"/>
    <w:rsid w:val="00E87B00"/>
    <w:rsid w:val="00E87F1F"/>
    <w:rsid w:val="00E9016D"/>
    <w:rsid w:val="00E90F51"/>
    <w:rsid w:val="00E940C7"/>
    <w:rsid w:val="00EA0E7A"/>
    <w:rsid w:val="00EA2995"/>
    <w:rsid w:val="00EA3BF7"/>
    <w:rsid w:val="00EA5106"/>
    <w:rsid w:val="00EA68D1"/>
    <w:rsid w:val="00EB0352"/>
    <w:rsid w:val="00EB0E5E"/>
    <w:rsid w:val="00EB2F80"/>
    <w:rsid w:val="00EB3264"/>
    <w:rsid w:val="00EB4A24"/>
    <w:rsid w:val="00EB6C7D"/>
    <w:rsid w:val="00EB6CDE"/>
    <w:rsid w:val="00EC08FD"/>
    <w:rsid w:val="00EC3174"/>
    <w:rsid w:val="00EC3845"/>
    <w:rsid w:val="00EC433A"/>
    <w:rsid w:val="00EC45AB"/>
    <w:rsid w:val="00EC45FC"/>
    <w:rsid w:val="00EC464C"/>
    <w:rsid w:val="00EC469F"/>
    <w:rsid w:val="00EC582C"/>
    <w:rsid w:val="00EC676F"/>
    <w:rsid w:val="00ED036A"/>
    <w:rsid w:val="00ED2B90"/>
    <w:rsid w:val="00ED3F02"/>
    <w:rsid w:val="00ED6142"/>
    <w:rsid w:val="00EE0564"/>
    <w:rsid w:val="00EE3CFB"/>
    <w:rsid w:val="00EE6D5E"/>
    <w:rsid w:val="00EF1285"/>
    <w:rsid w:val="00EF1B0F"/>
    <w:rsid w:val="00EF2478"/>
    <w:rsid w:val="00EF3091"/>
    <w:rsid w:val="00F00A8F"/>
    <w:rsid w:val="00F01D74"/>
    <w:rsid w:val="00F030CA"/>
    <w:rsid w:val="00F0409E"/>
    <w:rsid w:val="00F06A5D"/>
    <w:rsid w:val="00F10F1F"/>
    <w:rsid w:val="00F141EC"/>
    <w:rsid w:val="00F15ED1"/>
    <w:rsid w:val="00F1736D"/>
    <w:rsid w:val="00F17DDE"/>
    <w:rsid w:val="00F22665"/>
    <w:rsid w:val="00F23215"/>
    <w:rsid w:val="00F26007"/>
    <w:rsid w:val="00F2682A"/>
    <w:rsid w:val="00F27C64"/>
    <w:rsid w:val="00F35597"/>
    <w:rsid w:val="00F37FB9"/>
    <w:rsid w:val="00F40C58"/>
    <w:rsid w:val="00F42D5C"/>
    <w:rsid w:val="00F44FB5"/>
    <w:rsid w:val="00F46398"/>
    <w:rsid w:val="00F514CA"/>
    <w:rsid w:val="00F52B2D"/>
    <w:rsid w:val="00F53D61"/>
    <w:rsid w:val="00F56522"/>
    <w:rsid w:val="00F56A75"/>
    <w:rsid w:val="00F57CE5"/>
    <w:rsid w:val="00F60E77"/>
    <w:rsid w:val="00F6346A"/>
    <w:rsid w:val="00F65184"/>
    <w:rsid w:val="00F67F5A"/>
    <w:rsid w:val="00F75A28"/>
    <w:rsid w:val="00F80986"/>
    <w:rsid w:val="00F86E57"/>
    <w:rsid w:val="00F92452"/>
    <w:rsid w:val="00F96BC2"/>
    <w:rsid w:val="00FA4A62"/>
    <w:rsid w:val="00FA5957"/>
    <w:rsid w:val="00FB18C5"/>
    <w:rsid w:val="00FB6D0F"/>
    <w:rsid w:val="00FB70BE"/>
    <w:rsid w:val="00FC78E1"/>
    <w:rsid w:val="00FD0895"/>
    <w:rsid w:val="00FD0F28"/>
    <w:rsid w:val="00FD2D6B"/>
    <w:rsid w:val="00FD4330"/>
    <w:rsid w:val="00FD4BA9"/>
    <w:rsid w:val="00FE14FE"/>
    <w:rsid w:val="00FE1CF1"/>
    <w:rsid w:val="00FE2D5D"/>
    <w:rsid w:val="00FE6E2E"/>
    <w:rsid w:val="00FE6E91"/>
    <w:rsid w:val="00FF1134"/>
    <w:rsid w:val="00FF3FC3"/>
    <w:rsid w:val="00FF5532"/>
    <w:rsid w:val="00FF575F"/>
    <w:rsid w:val="00FF5B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77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54775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ethe.de" TargetMode="External"/><Relationship Id="rId13" Type="http://schemas.openxmlformats.org/officeDocument/2006/relationships/hyperlink" Target="http://www.daad.de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hueber.de" TargetMode="External"/><Relationship Id="rId12" Type="http://schemas.openxmlformats.org/officeDocument/2006/relationships/hyperlink" Target="http://www.bgdv.de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www.wikipedia.de" TargetMode="External"/><Relationship Id="rId11" Type="http://schemas.openxmlformats.org/officeDocument/2006/relationships/hyperlink" Target="http://www.deutsch-als-fremdsprache.de" TargetMode="External"/><Relationship Id="rId5" Type="http://schemas.openxmlformats.org/officeDocument/2006/relationships/hyperlink" Target="http://www.deutschland.de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://www.digizietschriften.d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dw-world.de" TargetMode="External"/><Relationship Id="rId14" Type="http://schemas.openxmlformats.org/officeDocument/2006/relationships/hyperlink" Target="http://www.daad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1061</Characters>
  <Application>Microsoft Office Word</Application>
  <DocSecurity>0</DocSecurity>
  <Lines>8</Lines>
  <Paragraphs>2</Paragraphs>
  <ScaleCrop>false</ScaleCrop>
  <Company>Филологический факультет БГУ</Company>
  <LinksUpToDate>false</LinksUpToDate>
  <CharactersWithSpaces>1244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k69</dc:creator>
  <cp:keywords/>
  <dc:description/>
  <cp:lastModifiedBy>k69</cp:lastModifiedBy>
  <cp:revision>1</cp:revision>
  <dcterms:created xsi:type="dcterms:W3CDTF">2011-04-12T10:50:00Z</dcterms:created>
  <dcterms:modified xsi:type="dcterms:W3CDTF">2011-04-12T10:50:00Z</dcterms:modified>
</cp:coreProperties>
</file>